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857" w:rsidRPr="00F57A8E" w:rsidRDefault="00642857" w:rsidP="00642857">
      <w:pPr>
        <w:jc w:val="center"/>
        <w:rPr>
          <w:b/>
          <w:bCs/>
        </w:rPr>
      </w:pPr>
      <w:r w:rsidRPr="00F57A8E">
        <w:rPr>
          <w:b/>
          <w:bCs/>
        </w:rPr>
        <w:t>FORM 3.</w:t>
      </w:r>
      <w:r w:rsidRPr="00F57A8E">
        <w:rPr>
          <w:b/>
          <w:bCs/>
        </w:rPr>
        <w:br/>
        <w:t>THE ANTI-MONEY LAUNDERING ACT, 2013.</w:t>
      </w:r>
      <w:r w:rsidRPr="00F57A8E">
        <w:rPr>
          <w:b/>
          <w:bCs/>
        </w:rPr>
        <w:br/>
        <w:t>THE ANTI-MONEY LAUNDERING REGULATIONS, 2015.</w:t>
      </w:r>
    </w:p>
    <w:p w:rsidR="00642857" w:rsidRDefault="00642857" w:rsidP="00642857">
      <w:pPr>
        <w:rPr>
          <w:i/>
          <w:iCs/>
        </w:rPr>
      </w:pPr>
    </w:p>
    <w:p w:rsidR="00642857" w:rsidRPr="00F57A8E" w:rsidRDefault="00642857" w:rsidP="00642857">
      <w:pPr>
        <w:jc w:val="right"/>
      </w:pPr>
      <w:r w:rsidRPr="00F57A8E">
        <w:rPr>
          <w:i/>
          <w:iCs/>
        </w:rPr>
        <w:t xml:space="preserve">Regulations 6(2) and (7). </w:t>
      </w:r>
    </w:p>
    <w:p w:rsidR="00642857" w:rsidRDefault="00642857" w:rsidP="00642857"/>
    <w:p w:rsidR="00642857" w:rsidRDefault="00642857" w:rsidP="00642857">
      <w:r w:rsidRPr="00F57A8E">
        <w:t xml:space="preserve">The Executive Director, </w:t>
      </w:r>
    </w:p>
    <w:p w:rsidR="00642857" w:rsidRPr="00F57A8E" w:rsidRDefault="00642857" w:rsidP="00642857">
      <w:r w:rsidRPr="00F57A8E">
        <w:t xml:space="preserve">Financial Intelligence Authority. </w:t>
      </w:r>
    </w:p>
    <w:p w:rsidR="00642857" w:rsidRDefault="00642857" w:rsidP="00642857"/>
    <w:p w:rsidR="00642857" w:rsidRPr="00F57A8E" w:rsidRDefault="00642857" w:rsidP="00642857">
      <w:pPr>
        <w:rPr>
          <w:b/>
          <w:bCs/>
        </w:rPr>
      </w:pPr>
      <w:r w:rsidRPr="00F57A8E">
        <w:rPr>
          <w:b/>
          <w:bCs/>
        </w:rPr>
        <w:t xml:space="preserve">NOTIFICATION OF APPOINTMENT OF MONEY LAUNDERING CONTROL OFFICER. </w:t>
      </w:r>
    </w:p>
    <w:p w:rsidR="00642857" w:rsidRDefault="00642857" w:rsidP="00642857"/>
    <w:p w:rsidR="00642857" w:rsidRDefault="00642857" w:rsidP="00642857">
      <w:r w:rsidRPr="00F57A8E">
        <w:rPr>
          <w:b/>
          <w:bCs/>
        </w:rPr>
        <w:t>TAKE NOTICE</w:t>
      </w:r>
      <w:r w:rsidRPr="00F57A8E">
        <w:t xml:space="preserve"> that, I /We ________________________________________ being an accountable person and required by the section 6(m) of Act and the Regulations to appoint an money laundering control officer. </w:t>
      </w:r>
    </w:p>
    <w:p w:rsidR="00642857" w:rsidRPr="00F57A8E" w:rsidRDefault="00642857" w:rsidP="00642857"/>
    <w:p w:rsidR="00642857" w:rsidRPr="00F57A8E" w:rsidRDefault="00642857" w:rsidP="00642857">
      <w:r w:rsidRPr="00F57A8E">
        <w:t xml:space="preserve">I/ We have appointed the following person as the money laundering control officer. </w:t>
      </w:r>
    </w:p>
    <w:p w:rsidR="00642857" w:rsidRDefault="00642857" w:rsidP="00642857">
      <w:r w:rsidRPr="00F57A8E">
        <w:t xml:space="preserve">Name of the officer: ______________________________________________ </w:t>
      </w:r>
    </w:p>
    <w:p w:rsidR="00642857" w:rsidRDefault="00642857" w:rsidP="00642857">
      <w:r w:rsidRPr="00F57A8E">
        <w:t xml:space="preserve">The designation /title of the officer: _________________________________ </w:t>
      </w:r>
    </w:p>
    <w:p w:rsidR="00642857" w:rsidRDefault="00642857" w:rsidP="00642857">
      <w:r w:rsidRPr="00F57A8E">
        <w:t xml:space="preserve">Telephone number of the officer: ____________________________________ </w:t>
      </w:r>
    </w:p>
    <w:p w:rsidR="00642857" w:rsidRDefault="00642857" w:rsidP="00642857">
      <w:r w:rsidRPr="00F57A8E">
        <w:t xml:space="preserve">Email address: __________________________________________________ </w:t>
      </w:r>
    </w:p>
    <w:p w:rsidR="00642857" w:rsidRDefault="00642857" w:rsidP="00642857">
      <w:r w:rsidRPr="00F57A8E">
        <w:t xml:space="preserve">Physical address:_________________________________________________ </w:t>
      </w:r>
    </w:p>
    <w:p w:rsidR="00642857" w:rsidRDefault="00642857" w:rsidP="00642857">
      <w:r w:rsidRPr="00F57A8E">
        <w:t xml:space="preserve">Employee ID Number:____________________________________________ </w:t>
      </w:r>
    </w:p>
    <w:p w:rsidR="00642857" w:rsidRDefault="00642857" w:rsidP="00642857">
      <w:r w:rsidRPr="00F57A8E">
        <w:t xml:space="preserve">Appointment date:________________________________________________ </w:t>
      </w:r>
    </w:p>
    <w:p w:rsidR="00642857" w:rsidRDefault="00642857" w:rsidP="00642857">
      <w:r w:rsidRPr="00F57A8E">
        <w:t xml:space="preserve">Money laundering control officer supervisor:___________________________ </w:t>
      </w:r>
    </w:p>
    <w:p w:rsidR="00642857" w:rsidRPr="00F57A8E" w:rsidRDefault="00642857" w:rsidP="00642857">
      <w:r w:rsidRPr="00F57A8E">
        <w:t xml:space="preserve">Designation of the supervisor:_______________________________________ </w:t>
      </w:r>
    </w:p>
    <w:p w:rsidR="00642857" w:rsidRDefault="00642857" w:rsidP="00642857"/>
    <w:p w:rsidR="00642857" w:rsidRPr="00F57A8E" w:rsidRDefault="00642857" w:rsidP="00642857">
      <w:r w:rsidRPr="00F57A8E">
        <w:t xml:space="preserve">Dated this ______ day of _______________, 20 ____ </w:t>
      </w:r>
    </w:p>
    <w:p w:rsidR="00642857" w:rsidRPr="00F57A8E" w:rsidRDefault="00642857" w:rsidP="00642857">
      <w:pPr>
        <w:rPr>
          <w:rFonts w:cs="Courier New"/>
        </w:rPr>
      </w:pPr>
      <w:r w:rsidRPr="00F57A8E">
        <w:rPr>
          <w:rFonts w:cs="Courier New"/>
        </w:rPr>
        <w:t xml:space="preserve">                  ____________________________</w:t>
      </w:r>
    </w:p>
    <w:p w:rsidR="00642857" w:rsidRPr="00F57A8E" w:rsidRDefault="00642857" w:rsidP="00642857">
      <w:pPr>
        <w:jc w:val="center"/>
      </w:pPr>
      <w:r w:rsidRPr="00F57A8E">
        <w:rPr>
          <w:i/>
          <w:iCs/>
        </w:rPr>
        <w:t>Accountable person</w:t>
      </w:r>
    </w:p>
    <w:p w:rsidR="00642857" w:rsidRDefault="00642857" w:rsidP="00642857">
      <w:pPr>
        <w:pStyle w:val="ListParagraph"/>
        <w:rPr>
          <w:lang w:val="en-GB"/>
        </w:rPr>
      </w:pPr>
    </w:p>
    <w:p w:rsidR="00642857" w:rsidRDefault="00642857" w:rsidP="00642857">
      <w:pPr>
        <w:pStyle w:val="ListParagraph"/>
        <w:rPr>
          <w:lang w:val="en-GB"/>
        </w:rPr>
      </w:pPr>
    </w:p>
    <w:p w:rsidR="00642857" w:rsidRDefault="00642857" w:rsidP="00642857">
      <w:pPr>
        <w:pStyle w:val="ListParagraph"/>
        <w:rPr>
          <w:lang w:val="en-GB"/>
        </w:rPr>
      </w:pPr>
    </w:p>
    <w:p w:rsidR="00642857" w:rsidRDefault="00642857" w:rsidP="00642857"/>
    <w:sectPr w:rsidR="00642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57"/>
    <w:rsid w:val="0064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40CEB"/>
  <w15:chartTrackingRefBased/>
  <w15:docId w15:val="{5D609EEF-5C05-B944-95C5-E8FB8990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5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2023-05-21T17:05:00Z</dcterms:created>
  <dcterms:modified xsi:type="dcterms:W3CDTF">2023-05-21T17:06:00Z</dcterms:modified>
</cp:coreProperties>
</file>